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9F1D1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D14" w:rsidRDefault="009F1D1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F1D1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F1D14" w:rsidRPr="004272A4" w:rsidRDefault="009F1D1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D14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F1D14" w:rsidRPr="00F133BD" w:rsidRDefault="009F1D1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9F1D14" w:rsidRPr="002F34A0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D14" w:rsidRPr="00090572" w:rsidTr="005A0E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D14" w:rsidRPr="00090572" w:rsidRDefault="009F1D1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9F1D14" w:rsidRDefault="009F1D14" w:rsidP="009F1D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4639B8" w:rsidP="00463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F1D14" w:rsidRPr="004639B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9F1D14" w:rsidRDefault="009F1D14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77B1" w:rsidRPr="00FA60CE" w:rsidRDefault="003E77B1" w:rsidP="009F1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639B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423CB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639B8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10066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9F1D14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E77B1" w:rsidRDefault="003E77B1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4639B8" w:rsidRDefault="009F1D14" w:rsidP="004639B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4639B8"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9B8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4639B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39B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4639B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4639B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4639B8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463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4639B8">
        <w:rPr>
          <w:rFonts w:ascii="Times New Roman" w:hAnsi="Times New Roman" w:cs="Times New Roman"/>
          <w:sz w:val="28"/>
          <w:szCs w:val="28"/>
        </w:rPr>
        <w:t xml:space="preserve"> </w:t>
      </w:r>
      <w:r w:rsidRPr="004639B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F1D14" w:rsidRPr="00697B5A" w:rsidRDefault="009F1D14" w:rsidP="003E77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1D14" w:rsidRDefault="009F1D14" w:rsidP="003E7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B8" w:rsidRPr="004639B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1D14" w:rsidRPr="00697B5A" w:rsidRDefault="009F1D14" w:rsidP="009F1D1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639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4639B8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</w:t>
      </w:r>
      <w:r w:rsidR="004639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часов,  в актовом зале Сельского дома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Кулмакса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F5258C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D14" w:rsidRPr="003E77B1" w:rsidRDefault="009F1D14" w:rsidP="003E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7B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Pr="003E77B1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3E77B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A05315">
        <w:rPr>
          <w:rFonts w:ascii="Times New Roman" w:eastAsia="Calibri" w:hAnsi="Times New Roman" w:cs="Times New Roman"/>
          <w:sz w:val="28"/>
          <w:szCs w:val="28"/>
        </w:rPr>
        <w:t>2</w:t>
      </w:r>
      <w:r w:rsidR="004639B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Елантовс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, солдат несущих военную службу по призыву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9F1D14" w:rsidRPr="00697B5A" w:rsidRDefault="009F1D14" w:rsidP="009F1D1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F44">
        <w:rPr>
          <w:rFonts w:ascii="Times New Roman" w:hAnsi="Times New Roman" w:cs="Times New Roman"/>
          <w:sz w:val="28"/>
          <w:szCs w:val="28"/>
        </w:rPr>
        <w:t xml:space="preserve">приобретение щебня для </w:t>
      </w:r>
      <w:r w:rsidR="004639B8">
        <w:rPr>
          <w:rFonts w:ascii="Times New Roman" w:hAnsi="Times New Roman" w:cs="Times New Roman"/>
          <w:sz w:val="28"/>
          <w:szCs w:val="28"/>
        </w:rPr>
        <w:t>о</w:t>
      </w:r>
      <w:r w:rsidR="004639B8" w:rsidRPr="004639B8">
        <w:rPr>
          <w:rFonts w:ascii="Times New Roman" w:hAnsi="Times New Roman" w:cs="Times New Roman"/>
          <w:sz w:val="28"/>
          <w:szCs w:val="28"/>
        </w:rPr>
        <w:t>тсыпк</w:t>
      </w:r>
      <w:r w:rsidR="00A82F44">
        <w:rPr>
          <w:rFonts w:ascii="Times New Roman" w:hAnsi="Times New Roman" w:cs="Times New Roman"/>
          <w:sz w:val="28"/>
          <w:szCs w:val="28"/>
        </w:rPr>
        <w:t>и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</w:t>
      </w:r>
      <w:r w:rsidR="00A82F44">
        <w:rPr>
          <w:rFonts w:ascii="Times New Roman" w:hAnsi="Times New Roman" w:cs="Times New Roman"/>
          <w:sz w:val="28"/>
          <w:szCs w:val="28"/>
        </w:rPr>
        <w:t>дороги по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улиц</w:t>
      </w:r>
      <w:r w:rsidR="00A82F44">
        <w:rPr>
          <w:rFonts w:ascii="Times New Roman" w:hAnsi="Times New Roman" w:cs="Times New Roman"/>
          <w:sz w:val="28"/>
          <w:szCs w:val="28"/>
        </w:rPr>
        <w:t>е</w:t>
      </w:r>
      <w:r w:rsidR="004639B8" w:rsidRPr="004639B8">
        <w:rPr>
          <w:rFonts w:ascii="Times New Roman" w:hAnsi="Times New Roman" w:cs="Times New Roman"/>
          <w:sz w:val="28"/>
          <w:szCs w:val="28"/>
        </w:rPr>
        <w:t xml:space="preserve"> </w:t>
      </w:r>
      <w:r w:rsidR="00A82F44">
        <w:rPr>
          <w:rFonts w:ascii="Times New Roman" w:hAnsi="Times New Roman" w:cs="Times New Roman"/>
          <w:sz w:val="28"/>
          <w:szCs w:val="28"/>
        </w:rPr>
        <w:t>Полевая</w:t>
      </w:r>
    </w:p>
    <w:p w:rsidR="009F1D14" w:rsidRPr="00697B5A" w:rsidRDefault="009F1D14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D14" w:rsidRPr="00697B5A" w:rsidRDefault="009F1D14" w:rsidP="009F1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3E77B1" w:rsidRDefault="003E77B1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3E77B1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3E77B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3E77B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3E77B1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9F1D14" w:rsidRPr="003E77B1" w:rsidRDefault="009F1D14" w:rsidP="003E77B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E77B1">
        <w:rPr>
          <w:rFonts w:ascii="Times New Roman" w:hAnsi="Times New Roman"/>
          <w:sz w:val="28"/>
          <w:szCs w:val="28"/>
        </w:rPr>
        <w:t xml:space="preserve">Настоящее </w:t>
      </w:r>
      <w:r w:rsidR="003E77B1">
        <w:rPr>
          <w:rFonts w:ascii="Times New Roman" w:hAnsi="Times New Roman"/>
          <w:sz w:val="28"/>
          <w:szCs w:val="28"/>
        </w:rPr>
        <w:t>постановление</w:t>
      </w:r>
      <w:r w:rsidRPr="003E77B1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B1" w:rsidRPr="00697B5A" w:rsidRDefault="003E77B1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D14" w:rsidRDefault="009F1D14" w:rsidP="009F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F1D14" w:rsidRPr="00391BA4" w:rsidRDefault="009F1D14" w:rsidP="009F1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3E77B1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B0651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9F1D14" w:rsidRPr="00697B5A" w:rsidRDefault="009F1D14" w:rsidP="009F1D1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F1D14" w:rsidRPr="0052215A" w:rsidRDefault="009F1D14" w:rsidP="009F1D1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F1D14" w:rsidRPr="00227222" w:rsidRDefault="009F1D14" w:rsidP="009F1D14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F1D14" w:rsidRDefault="009F1D14" w:rsidP="009F1D14"/>
    <w:p w:rsidR="0083455F" w:rsidRDefault="0083455F"/>
    <w:sectPr w:rsidR="0083455F" w:rsidSect="003E77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23A"/>
    <w:multiLevelType w:val="hybridMultilevel"/>
    <w:tmpl w:val="6CB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14"/>
    <w:rsid w:val="000C36BD"/>
    <w:rsid w:val="000C5D4E"/>
    <w:rsid w:val="000F66CD"/>
    <w:rsid w:val="00110066"/>
    <w:rsid w:val="0038458D"/>
    <w:rsid w:val="003E77B1"/>
    <w:rsid w:val="004423CB"/>
    <w:rsid w:val="004639B8"/>
    <w:rsid w:val="0083455F"/>
    <w:rsid w:val="009013CA"/>
    <w:rsid w:val="009F1D14"/>
    <w:rsid w:val="00A05315"/>
    <w:rsid w:val="00A82F44"/>
    <w:rsid w:val="00B0651D"/>
    <w:rsid w:val="00B27C89"/>
    <w:rsid w:val="00C539D2"/>
    <w:rsid w:val="00CB0651"/>
    <w:rsid w:val="00F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1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5</cp:revision>
  <cp:lastPrinted>2020-10-27T06:55:00Z</cp:lastPrinted>
  <dcterms:created xsi:type="dcterms:W3CDTF">2020-10-15T06:18:00Z</dcterms:created>
  <dcterms:modified xsi:type="dcterms:W3CDTF">2020-10-27T07:06:00Z</dcterms:modified>
</cp:coreProperties>
</file>